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583" w:type="dxa"/>
        <w:tblLook w:val="04A0" w:firstRow="1" w:lastRow="0" w:firstColumn="1" w:lastColumn="0" w:noHBand="0" w:noVBand="1"/>
      </w:tblPr>
      <w:tblGrid>
        <w:gridCol w:w="1388"/>
        <w:gridCol w:w="4402"/>
        <w:gridCol w:w="2857"/>
        <w:gridCol w:w="4382"/>
        <w:gridCol w:w="2554"/>
      </w:tblGrid>
      <w:tr w:rsidR="00100A76" w:rsidRPr="00100A76" w14:paraId="46E805CD" w14:textId="77777777" w:rsidTr="00061957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100A76" w:rsidRDefault="00BD4C56" w:rsidP="00496C20">
            <w:pPr>
              <w:jc w:val="center"/>
            </w:pPr>
            <w:r w:rsidRPr="00100A76">
              <w:t>UBND TỈNH NGHỆ AN</w:t>
            </w:r>
          </w:p>
          <w:p w14:paraId="52978851" w14:textId="77777777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100A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5008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100A76">
              <w:rPr>
                <w:b/>
              </w:rPr>
              <w:t>TRƯỜNG CAO ĐẲNG SƯ PHẠM NGHỆ AN</w:t>
            </w:r>
          </w:p>
        </w:tc>
        <w:tc>
          <w:tcPr>
            <w:tcW w:w="9793" w:type="dxa"/>
            <w:gridSpan w:val="3"/>
            <w:shd w:val="clear" w:color="auto" w:fill="auto"/>
          </w:tcPr>
          <w:p w14:paraId="5CA42AA3" w14:textId="33C3DDF6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100A76">
              <w:rPr>
                <w:b/>
              </w:rPr>
              <w:t xml:space="preserve">LỊCH CÔNG TÁC TUẦN </w:t>
            </w:r>
            <w:r w:rsidR="00653E9C" w:rsidRPr="00100A76">
              <w:rPr>
                <w:b/>
              </w:rPr>
              <w:t>2</w:t>
            </w:r>
            <w:r w:rsidR="000F7B6B">
              <w:rPr>
                <w:b/>
              </w:rPr>
              <w:t>8</w:t>
            </w:r>
          </w:p>
          <w:p w14:paraId="21048ED3" w14:textId="5138BC6A" w:rsidR="00BD4C56" w:rsidRPr="00100A76" w:rsidRDefault="00BD4C56" w:rsidP="000F7B6B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100A76">
              <w:rPr>
                <w:b/>
              </w:rPr>
              <w:t xml:space="preserve"> Từ ngày </w:t>
            </w:r>
            <w:r w:rsidR="000F7B6B">
              <w:rPr>
                <w:b/>
              </w:rPr>
              <w:t>13</w:t>
            </w:r>
            <w:r w:rsidRPr="00100A76">
              <w:rPr>
                <w:b/>
              </w:rPr>
              <w:t xml:space="preserve"> tháng </w:t>
            </w:r>
            <w:r w:rsidR="006679D4" w:rsidRPr="00100A76">
              <w:rPr>
                <w:b/>
              </w:rPr>
              <w:t>03</w:t>
            </w:r>
            <w:r w:rsidRPr="00100A76">
              <w:rPr>
                <w:b/>
              </w:rPr>
              <w:t xml:space="preserve"> năm 202</w:t>
            </w:r>
            <w:r w:rsidR="00A47AA6" w:rsidRPr="00100A76">
              <w:rPr>
                <w:b/>
              </w:rPr>
              <w:t>3</w:t>
            </w:r>
            <w:r w:rsidRPr="00100A76">
              <w:rPr>
                <w:b/>
              </w:rPr>
              <w:t xml:space="preserve"> đến ngày </w:t>
            </w:r>
            <w:r w:rsidR="006679D4" w:rsidRPr="00100A76">
              <w:rPr>
                <w:b/>
              </w:rPr>
              <w:t>1</w:t>
            </w:r>
            <w:r w:rsidR="000F7B6B">
              <w:rPr>
                <w:b/>
              </w:rPr>
              <w:t>9</w:t>
            </w:r>
            <w:r w:rsidR="007B18CC" w:rsidRPr="00100A76">
              <w:rPr>
                <w:b/>
              </w:rPr>
              <w:t xml:space="preserve"> tháng </w:t>
            </w:r>
            <w:r w:rsidR="00690C93" w:rsidRPr="00100A76">
              <w:rPr>
                <w:b/>
              </w:rPr>
              <w:t>03</w:t>
            </w:r>
            <w:r w:rsidRPr="00100A76">
              <w:rPr>
                <w:b/>
              </w:rPr>
              <w:t xml:space="preserve"> năm 202</w:t>
            </w:r>
            <w:r w:rsidR="006D3AE0" w:rsidRPr="00100A76">
              <w:rPr>
                <w:b/>
              </w:rPr>
              <w:t>3</w:t>
            </w:r>
          </w:p>
        </w:tc>
      </w:tr>
      <w:tr w:rsidR="00100A76" w:rsidRPr="00100A76" w14:paraId="1C447066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Nội dung công việc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62A28BE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Thành phần tham dự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C83274" w14:textId="77777777" w:rsidR="00BA7A5B" w:rsidRPr="00976484" w:rsidRDefault="00BA7A5B" w:rsidP="00F004E6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r w:rsidRPr="00976484">
              <w:rPr>
                <w:b/>
                <w:w w:val="95"/>
              </w:rPr>
              <w:t>Thời gian - Địa điểm</w:t>
            </w:r>
          </w:p>
        </w:tc>
      </w:tr>
      <w:tr w:rsidR="008706D8" w:rsidRPr="00100A76" w14:paraId="7077879D" w14:textId="77777777" w:rsidTr="00554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3AC69206" w14:textId="77777777" w:rsidR="008706D8" w:rsidRPr="00976484" w:rsidRDefault="008706D8" w:rsidP="00A429BD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 2</w:t>
            </w:r>
          </w:p>
          <w:p w14:paraId="5F37BFAC" w14:textId="259346F4" w:rsidR="008706D8" w:rsidRPr="00976484" w:rsidRDefault="008706D8" w:rsidP="000F7B6B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  <w:bCs/>
                <w:sz w:val="22"/>
                <w:szCs w:val="22"/>
              </w:rPr>
              <w:t>Ngày 13/03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8C110F5" w14:textId="0B801375" w:rsidR="008706D8" w:rsidRPr="00976484" w:rsidRDefault="008706D8" w:rsidP="00554C93">
            <w:pPr>
              <w:spacing w:line="288" w:lineRule="auto"/>
            </w:pPr>
            <w:r>
              <w:rPr>
                <w:color w:val="000000"/>
              </w:rPr>
              <w:t>Hội ý tuần 28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1B4814A" w14:textId="4B77345D" w:rsidR="008706D8" w:rsidRPr="00976484" w:rsidRDefault="008706D8" w:rsidP="00554C93">
            <w:pPr>
              <w:spacing w:line="288" w:lineRule="auto"/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4D0B825" w14:textId="3720AADA" w:rsidR="008706D8" w:rsidRPr="00976484" w:rsidRDefault="008706D8" w:rsidP="00BD01E5">
            <w:pPr>
              <w:spacing w:line="288" w:lineRule="auto"/>
              <w:jc w:val="both"/>
            </w:pPr>
            <w:r>
              <w:rPr>
                <w:color w:val="000000"/>
              </w:rPr>
              <w:t>BTV; BGH; Trưởng các Phòng, Trung tâm, Trường THSP; CT Công đoàn; BT Đoàn TN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635291F" w14:textId="7B474994" w:rsidR="008706D8" w:rsidRPr="00976484" w:rsidRDefault="008706D8" w:rsidP="00554C93">
            <w:pPr>
              <w:spacing w:line="288" w:lineRule="auto"/>
              <w:jc w:val="center"/>
            </w:pPr>
            <w:r>
              <w:rPr>
                <w:color w:val="000000"/>
              </w:rPr>
              <w:t>8h00 - Phòng họp 1</w:t>
            </w:r>
          </w:p>
        </w:tc>
      </w:tr>
      <w:tr w:rsidR="008706D8" w:rsidRPr="00100A76" w14:paraId="7A7C9353" w14:textId="77777777" w:rsidTr="00554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198F7E77" w14:textId="77777777" w:rsidR="008706D8" w:rsidRPr="00976484" w:rsidRDefault="008706D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0F34B56" w14:textId="54EB68B1" w:rsidR="008706D8" w:rsidRPr="00976484" w:rsidRDefault="008706D8" w:rsidP="00554C93">
            <w:pPr>
              <w:spacing w:line="288" w:lineRule="auto"/>
            </w:pPr>
            <w:r>
              <w:rPr>
                <w:color w:val="000000"/>
              </w:rPr>
              <w:t>Hội ý về chế độ chính sách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09DED40" w14:textId="00E9ABF6" w:rsidR="008706D8" w:rsidRPr="00976484" w:rsidRDefault="008706D8" w:rsidP="00554C93">
            <w:pPr>
              <w:spacing w:line="288" w:lineRule="auto"/>
              <w:jc w:val="center"/>
            </w:pPr>
            <w:r>
              <w:rPr>
                <w:color w:val="00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5A35CE8" w14:textId="1F76BD8F" w:rsidR="008706D8" w:rsidRPr="00976484" w:rsidRDefault="008706D8" w:rsidP="00BD01E5">
            <w:pPr>
              <w:spacing w:line="288" w:lineRule="auto"/>
              <w:jc w:val="both"/>
            </w:pPr>
            <w:r>
              <w:rPr>
                <w:color w:val="000000"/>
              </w:rPr>
              <w:t>BGH; Trưởng các đơn vị: TC-HC, KH-TC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7301404" w14:textId="2952CB7A" w:rsidR="008706D8" w:rsidRPr="00976484" w:rsidRDefault="008706D8" w:rsidP="00554C93">
            <w:pPr>
              <w:spacing w:line="288" w:lineRule="auto"/>
              <w:jc w:val="center"/>
            </w:pPr>
            <w:r>
              <w:rPr>
                <w:color w:val="000000"/>
              </w:rPr>
              <w:t>9h30 - Phòng họp 1</w:t>
            </w:r>
          </w:p>
        </w:tc>
      </w:tr>
      <w:tr w:rsidR="008706D8" w:rsidRPr="00100A76" w14:paraId="54C2B502" w14:textId="77777777" w:rsidTr="00554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68D3C622" w14:textId="77777777" w:rsidR="008706D8" w:rsidRPr="00976484" w:rsidRDefault="008706D8" w:rsidP="008706D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1F65080E" w14:textId="3F6555D5" w:rsidR="008706D8" w:rsidRDefault="008706D8" w:rsidP="008706D8">
            <w:pPr>
              <w:spacing w:line="288" w:lineRule="auto"/>
              <w:rPr>
                <w:color w:val="000000"/>
              </w:rPr>
            </w:pPr>
            <w:r w:rsidRPr="00E56967">
              <w:rPr>
                <w:color w:val="000000" w:themeColor="text1"/>
              </w:rPr>
              <w:t>Làm việc với các đơn vị thi công các hạng mục công trình năm 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1F2C4AD" w14:textId="2D9AA53C" w:rsidR="008706D8" w:rsidRDefault="008706D8" w:rsidP="008706D8">
            <w:pPr>
              <w:spacing w:line="288" w:lineRule="auto"/>
              <w:jc w:val="center"/>
              <w:rPr>
                <w:color w:val="000000"/>
              </w:rPr>
            </w:pPr>
            <w:r w:rsidRPr="00E56967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96FCE2E" w14:textId="20C1C9B0" w:rsidR="008706D8" w:rsidRDefault="008706D8" w:rsidP="008706D8">
            <w:pPr>
              <w:spacing w:line="288" w:lineRule="auto"/>
              <w:jc w:val="both"/>
              <w:rPr>
                <w:color w:val="000000"/>
              </w:rPr>
            </w:pPr>
            <w:r w:rsidRPr="00E56967">
              <w:rPr>
                <w:color w:val="000000" w:themeColor="text1"/>
              </w:rPr>
              <w:t xml:space="preserve">Trưởng đơn vị </w:t>
            </w:r>
            <w:r>
              <w:rPr>
                <w:color w:val="000000" w:themeColor="text1"/>
              </w:rPr>
              <w:t xml:space="preserve">KH-TC, </w:t>
            </w:r>
            <w:r w:rsidRPr="00E56967">
              <w:rPr>
                <w:color w:val="000000" w:themeColor="text1"/>
              </w:rPr>
              <w:t>QT-CTHSSV; Trưởng các đơn vị Quản lý dự án, Giám sát công trình, đơn vị thi công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145906F" w14:textId="45632513" w:rsidR="008706D8" w:rsidRDefault="008706D8" w:rsidP="008706D8">
            <w:pPr>
              <w:spacing w:line="288" w:lineRule="auto"/>
              <w:jc w:val="center"/>
              <w:rPr>
                <w:color w:val="000000"/>
              </w:rPr>
            </w:pPr>
            <w:r w:rsidRPr="00E56967">
              <w:rPr>
                <w:color w:val="000000" w:themeColor="text1"/>
              </w:rPr>
              <w:t>14h00 - Phòng họp 1</w:t>
            </w:r>
          </w:p>
        </w:tc>
      </w:tr>
      <w:tr w:rsidR="008706D8" w:rsidRPr="00100A76" w14:paraId="01C26F38" w14:textId="77777777" w:rsidTr="00554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/>
            <w:shd w:val="clear" w:color="auto" w:fill="auto"/>
            <w:vAlign w:val="center"/>
          </w:tcPr>
          <w:p w14:paraId="3286E85D" w14:textId="77777777" w:rsidR="008706D8" w:rsidRPr="00976484" w:rsidRDefault="008706D8" w:rsidP="008706D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C8CFD8A" w14:textId="07923654" w:rsidR="008706D8" w:rsidRDefault="008706D8" w:rsidP="008706D8">
            <w:pPr>
              <w:spacing w:line="288" w:lineRule="auto"/>
              <w:rPr>
                <w:color w:val="000000"/>
              </w:rPr>
            </w:pPr>
            <w:r w:rsidRPr="00E56967">
              <w:rPr>
                <w:color w:val="000000" w:themeColor="text1"/>
              </w:rPr>
              <w:t>Làm việc với đơn vị Tư vấn thiết kế các hạng mục công trình năm 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7E79B75" w14:textId="0F3AE1A0" w:rsidR="008706D8" w:rsidRDefault="008706D8" w:rsidP="008706D8">
            <w:pPr>
              <w:spacing w:line="288" w:lineRule="auto"/>
              <w:jc w:val="center"/>
              <w:rPr>
                <w:color w:val="000000"/>
              </w:rPr>
            </w:pPr>
            <w:r w:rsidRPr="00E56967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B43A8F4" w14:textId="60EE77F0" w:rsidR="008706D8" w:rsidRDefault="008706D8" w:rsidP="008706D8">
            <w:pPr>
              <w:spacing w:line="288" w:lineRule="auto"/>
              <w:jc w:val="both"/>
              <w:rPr>
                <w:color w:val="000000"/>
              </w:rPr>
            </w:pPr>
            <w:r w:rsidRPr="00E56967">
              <w:rPr>
                <w:color w:val="000000" w:themeColor="text1"/>
              </w:rPr>
              <w:t>Trưởng các đơn vị: KH-TC, QT-CTHSSV, TB-TV</w:t>
            </w:r>
            <w:r>
              <w:rPr>
                <w:color w:val="000000" w:themeColor="text1"/>
              </w:rPr>
              <w:t>; Đơn vị tư vấn thiết kế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DB55D21" w14:textId="377C1099" w:rsidR="008706D8" w:rsidRDefault="008706D8" w:rsidP="008706D8">
            <w:pPr>
              <w:spacing w:line="288" w:lineRule="auto"/>
              <w:jc w:val="center"/>
              <w:rPr>
                <w:color w:val="000000"/>
              </w:rPr>
            </w:pPr>
            <w:r w:rsidRPr="00E56967">
              <w:rPr>
                <w:color w:val="000000" w:themeColor="text1"/>
              </w:rPr>
              <w:t>15h30 - Phòng họp 1</w:t>
            </w:r>
          </w:p>
        </w:tc>
      </w:tr>
      <w:tr w:rsidR="00FE64A8" w:rsidRPr="00100A76" w14:paraId="7D456FB5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67565E09" w14:textId="77777777" w:rsidR="00FE64A8" w:rsidRPr="00976484" w:rsidRDefault="00FE64A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3</w:t>
            </w:r>
          </w:p>
          <w:p w14:paraId="22338A9D" w14:textId="4410DB88" w:rsidR="00FE64A8" w:rsidRPr="00976484" w:rsidRDefault="00FE64A8" w:rsidP="000F7B6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Ngày 14/03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59795C" w14:textId="5774E93B" w:rsidR="00FE64A8" w:rsidRPr="00976484" w:rsidRDefault="00FE64A8" w:rsidP="00BB5448">
            <w:pPr>
              <w:shd w:val="clear" w:color="auto" w:fill="FFFFFF"/>
              <w:spacing w:line="288" w:lineRule="auto"/>
              <w:jc w:val="both"/>
            </w:pPr>
            <w:r w:rsidRPr="008706D8">
              <w:t>Kiểm tra Thực tập sư phạm II năm học 2022-2023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918D79" w14:textId="01E0410E" w:rsidR="00FE64A8" w:rsidRPr="00976484" w:rsidRDefault="00FE64A8" w:rsidP="00BB5448">
            <w:pPr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ED26A3" w14:textId="198C3D24" w:rsidR="00FE64A8" w:rsidRPr="00976484" w:rsidRDefault="00FE64A8" w:rsidP="008706D8">
            <w:pPr>
              <w:spacing w:line="288" w:lineRule="auto"/>
            </w:pPr>
            <w:r>
              <w:t>Theo Quyết định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F00039" w14:textId="0BA6D028" w:rsidR="00FE64A8" w:rsidRPr="00976484" w:rsidRDefault="00FE64A8" w:rsidP="00BB5448">
            <w:pPr>
              <w:spacing w:line="288" w:lineRule="auto"/>
              <w:jc w:val="center"/>
            </w:pPr>
            <w:r>
              <w:t xml:space="preserve">Cả ngày - </w:t>
            </w:r>
            <w:r w:rsidRPr="008706D8">
              <w:t>Các trường MN có đoàn TTSP2 tại TP Vinh</w:t>
            </w:r>
          </w:p>
        </w:tc>
      </w:tr>
      <w:tr w:rsidR="00FE64A8" w:rsidRPr="00100A76" w14:paraId="19C7AB14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6164BDD6" w14:textId="77777777" w:rsidR="00FE64A8" w:rsidRPr="00976484" w:rsidRDefault="00FE64A8" w:rsidP="00BB544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0D3A151" w14:textId="32084C11" w:rsidR="00FE64A8" w:rsidRPr="00390AB2" w:rsidRDefault="00FE64A8" w:rsidP="00BB5448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390AB2">
              <w:rPr>
                <w:color w:val="FF0000"/>
              </w:rPr>
              <w:t>Dự lễ ra mắt Viện nghiên cứu và phát triển tri thức số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1E093D2" w14:textId="01FA39D1" w:rsidR="00FE64A8" w:rsidRPr="00390AB2" w:rsidRDefault="00FE64A8" w:rsidP="00BB5448">
            <w:pPr>
              <w:spacing w:line="288" w:lineRule="auto"/>
              <w:jc w:val="center"/>
              <w:rPr>
                <w:color w:val="FF0000"/>
              </w:rPr>
            </w:pPr>
            <w:r w:rsidRPr="00390AB2">
              <w:rPr>
                <w:color w:val="FF0000"/>
              </w:rPr>
              <w:t>Viện nghiên cứu và phát triển tri thức số - Hiệp hội các trường ĐH, CĐ VN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938847" w14:textId="65BBEA35" w:rsidR="00FE64A8" w:rsidRPr="00390AB2" w:rsidRDefault="003307AA" w:rsidP="008706D8">
            <w:pPr>
              <w:spacing w:line="288" w:lineRule="auto"/>
              <w:rPr>
                <w:color w:val="FF0000"/>
              </w:rPr>
            </w:pPr>
            <w:r>
              <w:rPr>
                <w:color w:val="FF0000"/>
              </w:rPr>
              <w:t>Đồng chí Đàm Thị Ngọc Ngà; Đ/c Hoàng Đình Hải; Đ/c Đinh Văn Hoàn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5EA610F" w14:textId="4A0F8C27" w:rsidR="00FE64A8" w:rsidRPr="00390AB2" w:rsidRDefault="00FE64A8" w:rsidP="00FE64A8">
            <w:pPr>
              <w:spacing w:line="288" w:lineRule="auto"/>
              <w:jc w:val="center"/>
              <w:rPr>
                <w:color w:val="FF0000"/>
              </w:rPr>
            </w:pPr>
            <w:r w:rsidRPr="00390AB2">
              <w:rPr>
                <w:color w:val="FF0000"/>
              </w:rPr>
              <w:t>9</w:t>
            </w:r>
            <w:r w:rsidR="005F73ED">
              <w:rPr>
                <w:color w:val="FF0000"/>
              </w:rPr>
              <w:t>h</w:t>
            </w:r>
            <w:r w:rsidRPr="00390AB2">
              <w:rPr>
                <w:color w:val="FF0000"/>
              </w:rPr>
              <w:t>30 - Phòng họp 1</w:t>
            </w:r>
          </w:p>
          <w:p w14:paraId="79DFCCFB" w14:textId="1E7F3D6E" w:rsidR="00FE64A8" w:rsidRPr="00390AB2" w:rsidRDefault="00FE64A8" w:rsidP="00FE64A8">
            <w:pPr>
              <w:spacing w:line="288" w:lineRule="auto"/>
              <w:jc w:val="center"/>
              <w:rPr>
                <w:color w:val="FF0000"/>
              </w:rPr>
            </w:pPr>
            <w:r w:rsidRPr="00390AB2">
              <w:rPr>
                <w:color w:val="FF0000"/>
              </w:rPr>
              <w:t>(Trực tuyến)</w:t>
            </w:r>
          </w:p>
        </w:tc>
      </w:tr>
      <w:tr w:rsidR="00723B25" w:rsidRPr="00100A76" w14:paraId="7B2CB92C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44984FFB" w14:textId="77777777" w:rsidR="00723B25" w:rsidRPr="00976484" w:rsidRDefault="00723B25" w:rsidP="00074C5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4</w:t>
            </w:r>
          </w:p>
          <w:p w14:paraId="452D1179" w14:textId="2241218F" w:rsidR="00723B25" w:rsidRPr="00976484" w:rsidRDefault="00723B25" w:rsidP="00074C5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Ngày 15/03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6D04207A" w14:textId="440607EF" w:rsidR="00723B25" w:rsidRPr="00976484" w:rsidRDefault="00723B25" w:rsidP="0076293A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Họp điều chỉnh Chương trình Giáo dục </w:t>
            </w:r>
            <w:r>
              <w:t xml:space="preserve"> tăng cường tại trường Tiểu học và THCS THSP Nghệ An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25EDA23" w14:textId="366B3E48" w:rsidR="00723B25" w:rsidRPr="00976484" w:rsidRDefault="00723B25" w:rsidP="00BB5448">
            <w:pPr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BE34742" w14:textId="4B411D8F" w:rsidR="00723B25" w:rsidRPr="00976484" w:rsidRDefault="00723B25" w:rsidP="00BD01E5">
            <w:pPr>
              <w:spacing w:line="288" w:lineRule="auto"/>
              <w:jc w:val="both"/>
            </w:pPr>
            <w:r>
              <w:t>Theo Quyết định số 627/QĐ-CDDSPNA ngày 01/11/2022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93180F2" w14:textId="5EFDA73F" w:rsidR="00723B25" w:rsidRPr="00976484" w:rsidRDefault="00723B25" w:rsidP="0076293A">
            <w:pPr>
              <w:spacing w:before="120" w:after="120"/>
              <w:jc w:val="center"/>
            </w:pPr>
            <w:r>
              <w:t xml:space="preserve">8h00 - Phòng họp 1 </w:t>
            </w:r>
          </w:p>
        </w:tc>
      </w:tr>
      <w:tr w:rsidR="0062247A" w:rsidRPr="00100A76" w14:paraId="639DB0F7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388" w:type="dxa"/>
            <w:vMerge/>
            <w:shd w:val="clear" w:color="auto" w:fill="auto"/>
            <w:vAlign w:val="center"/>
          </w:tcPr>
          <w:p w14:paraId="13553AB6" w14:textId="77777777" w:rsidR="0062247A" w:rsidRPr="00976484" w:rsidRDefault="0062247A" w:rsidP="00074C5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7BA0E11" w14:textId="24EFD20C" w:rsidR="0062247A" w:rsidRPr="0062247A" w:rsidRDefault="0062247A" w:rsidP="0076293A">
            <w:pPr>
              <w:shd w:val="clear" w:color="auto" w:fill="FFFFFF"/>
              <w:spacing w:line="288" w:lineRule="auto"/>
              <w:jc w:val="both"/>
              <w:rPr>
                <w:color w:val="FF0000"/>
                <w:shd w:val="clear" w:color="auto" w:fill="FFFFFF"/>
              </w:rPr>
            </w:pPr>
            <w:r w:rsidRPr="0062247A">
              <w:rPr>
                <w:color w:val="FF0000"/>
                <w:shd w:val="clear" w:color="auto" w:fill="FFFFFF"/>
              </w:rPr>
              <w:t>Họp hiệp đồng giao nhiệm vụ dự kiến Hội thi cán bộ giảng dạy chính trị giỏi năm 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7BA739F" w14:textId="14B20EFB" w:rsidR="0062247A" w:rsidRPr="0062247A" w:rsidRDefault="0062247A" w:rsidP="00BB5448">
            <w:pPr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UBND Thành phố Vinh</w:t>
            </w:r>
            <w:bookmarkStart w:id="0" w:name="_GoBack"/>
            <w:bookmarkEnd w:id="0"/>
          </w:p>
        </w:tc>
        <w:tc>
          <w:tcPr>
            <w:tcW w:w="4382" w:type="dxa"/>
            <w:shd w:val="clear" w:color="auto" w:fill="auto"/>
            <w:vAlign w:val="center"/>
          </w:tcPr>
          <w:p w14:paraId="56F2859C" w14:textId="40EB7FB6" w:rsidR="0062247A" w:rsidRPr="0062247A" w:rsidRDefault="0062247A" w:rsidP="00BD01E5">
            <w:pPr>
              <w:spacing w:line="288" w:lineRule="auto"/>
              <w:jc w:val="both"/>
              <w:rPr>
                <w:color w:val="FF0000"/>
              </w:rPr>
            </w:pPr>
            <w:r w:rsidRPr="0062247A">
              <w:rPr>
                <w:color w:val="FF0000"/>
              </w:rPr>
              <w:t>Đồng chí Nguyễn Văn Dũng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0FC8C43" w14:textId="0B2B3C39" w:rsidR="0062247A" w:rsidRPr="0062247A" w:rsidRDefault="0062247A" w:rsidP="0076293A">
            <w:pPr>
              <w:spacing w:before="120" w:after="120"/>
              <w:jc w:val="center"/>
              <w:rPr>
                <w:color w:val="FF0000"/>
              </w:rPr>
            </w:pPr>
            <w:r w:rsidRPr="0062247A">
              <w:rPr>
                <w:color w:val="FF0000"/>
              </w:rPr>
              <w:t>8h00 - 140 Đinh Công Tráng - Lê Mao</w:t>
            </w:r>
          </w:p>
        </w:tc>
      </w:tr>
      <w:tr w:rsidR="00723B25" w:rsidRPr="00100A76" w14:paraId="403645B7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388" w:type="dxa"/>
            <w:vMerge/>
            <w:shd w:val="clear" w:color="auto" w:fill="auto"/>
            <w:vAlign w:val="center"/>
          </w:tcPr>
          <w:p w14:paraId="084AAE5B" w14:textId="77777777" w:rsidR="00723B25" w:rsidRPr="00976484" w:rsidRDefault="00723B25" w:rsidP="008706D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40F874A" w14:textId="4644FC8B" w:rsidR="00723B25" w:rsidRDefault="00723B25" w:rsidP="008706D8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 w:rsidRPr="00E56967">
              <w:rPr>
                <w:color w:val="000000" w:themeColor="text1"/>
              </w:rPr>
              <w:t>Hội nghị (lần 1) BTV Công đoàn trường giới thiệu nhân sự BCH, UBKT công đoàn trường nhiệm kỳ 2023-2028 (Bước 1)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2C5FE7E" w14:textId="5F993CA8" w:rsidR="00723B25" w:rsidRDefault="00723B25" w:rsidP="008706D8">
            <w:pPr>
              <w:spacing w:line="288" w:lineRule="auto"/>
              <w:jc w:val="center"/>
            </w:pPr>
            <w:r w:rsidRPr="00E56967"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0C11519" w14:textId="14B8E2E8" w:rsidR="00723B25" w:rsidRDefault="00723B25" w:rsidP="008706D8">
            <w:pPr>
              <w:spacing w:line="288" w:lineRule="auto"/>
              <w:jc w:val="both"/>
            </w:pPr>
            <w:r w:rsidRPr="00E56967">
              <w:rPr>
                <w:color w:val="000000" w:themeColor="text1"/>
              </w:rPr>
              <w:t>Các UVBTV công đoàn trường nhiệm kỳ 2017 - 2023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A531415" w14:textId="13E5AB03" w:rsidR="00723B25" w:rsidRDefault="00723B25" w:rsidP="008706D8">
            <w:pPr>
              <w:spacing w:before="120" w:after="120"/>
              <w:jc w:val="center"/>
            </w:pPr>
            <w:r w:rsidRPr="00E56967">
              <w:rPr>
                <w:color w:val="000000" w:themeColor="text1"/>
              </w:rPr>
              <w:t>14h00 - Phòng họp 1</w:t>
            </w:r>
          </w:p>
        </w:tc>
      </w:tr>
      <w:tr w:rsidR="00723B25" w:rsidRPr="00100A76" w14:paraId="68F09602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388" w:type="dxa"/>
            <w:vMerge/>
            <w:shd w:val="clear" w:color="auto" w:fill="auto"/>
            <w:vAlign w:val="center"/>
          </w:tcPr>
          <w:p w14:paraId="134A5DB2" w14:textId="77777777" w:rsidR="00723B25" w:rsidRPr="00976484" w:rsidRDefault="00723B25" w:rsidP="008706D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6F92984" w14:textId="6CDE4590" w:rsidR="00723B25" w:rsidRDefault="00723B25" w:rsidP="008706D8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 w:rsidRPr="00E56967">
              <w:rPr>
                <w:color w:val="000000" w:themeColor="text1"/>
              </w:rPr>
              <w:t>Hội nghị cán bộ công đoàn chủ chốt lấy ý kiến giới thiệu nhân sự BCH, UBKT công đoàn trường nhiệm kỳ 2023-2028 (Bước 2)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FBA7B1B" w14:textId="261F9D59" w:rsidR="00723B25" w:rsidRDefault="00723B25" w:rsidP="008706D8">
            <w:pPr>
              <w:spacing w:line="288" w:lineRule="auto"/>
              <w:jc w:val="center"/>
            </w:pPr>
            <w:r w:rsidRPr="00E56967"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70117F97" w14:textId="25E438E0" w:rsidR="00723B25" w:rsidRDefault="00723B25" w:rsidP="008706D8">
            <w:pPr>
              <w:spacing w:line="288" w:lineRule="auto"/>
              <w:jc w:val="both"/>
            </w:pPr>
            <w:r w:rsidRPr="00E56967">
              <w:rPr>
                <w:color w:val="000000" w:themeColor="text1"/>
              </w:rPr>
              <w:t>Các UVBCH Công đoàn trường nhiệm kỳ 2017 – 2023; Chủ tịch các công đoàn bộ phận nhiệm kỳ 2023 - 2028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A58BA51" w14:textId="3F669F2D" w:rsidR="00723B25" w:rsidRDefault="00723B25" w:rsidP="008706D8">
            <w:pPr>
              <w:spacing w:before="120" w:after="120"/>
              <w:jc w:val="center"/>
            </w:pPr>
            <w:r w:rsidRPr="00E56967">
              <w:rPr>
                <w:color w:val="000000" w:themeColor="text1"/>
              </w:rPr>
              <w:t>14h30 - Phòng họp 1</w:t>
            </w:r>
          </w:p>
        </w:tc>
      </w:tr>
      <w:tr w:rsidR="00723B25" w:rsidRPr="00100A76" w14:paraId="6F775087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388" w:type="dxa"/>
            <w:vMerge/>
            <w:shd w:val="clear" w:color="auto" w:fill="auto"/>
            <w:vAlign w:val="center"/>
          </w:tcPr>
          <w:p w14:paraId="46A423FD" w14:textId="77777777" w:rsidR="00723B25" w:rsidRPr="00976484" w:rsidRDefault="00723B25" w:rsidP="008706D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2058C6F" w14:textId="5EF544DB" w:rsidR="00723B25" w:rsidRDefault="00723B25" w:rsidP="008706D8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 w:rsidRPr="00E56967">
              <w:rPr>
                <w:color w:val="000000" w:themeColor="text1"/>
              </w:rPr>
              <w:t>Hội nghị (lần 1) BCH Công đoàn trường nhiệm kỳ 2017 – 2023 (Bước 3)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9E94AE7" w14:textId="025F78A7" w:rsidR="00723B25" w:rsidRDefault="00723B25" w:rsidP="008706D8">
            <w:pPr>
              <w:spacing w:line="288" w:lineRule="auto"/>
              <w:jc w:val="center"/>
            </w:pPr>
            <w:r w:rsidRPr="00E56967"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5EB4BD3" w14:textId="23A45225" w:rsidR="00723B25" w:rsidRDefault="00723B25" w:rsidP="008706D8">
            <w:pPr>
              <w:spacing w:line="288" w:lineRule="auto"/>
              <w:jc w:val="both"/>
            </w:pPr>
            <w:r w:rsidRPr="00E56967">
              <w:rPr>
                <w:color w:val="000000" w:themeColor="text1"/>
              </w:rPr>
              <w:t>Các UVBCH công đoàn trường nhiệm kỳ 2017 - 2023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EC89133" w14:textId="71F0271D" w:rsidR="00723B25" w:rsidRDefault="00723B25" w:rsidP="008706D8">
            <w:pPr>
              <w:spacing w:before="120" w:after="120"/>
              <w:jc w:val="center"/>
            </w:pPr>
            <w:r w:rsidRPr="00E56967">
              <w:rPr>
                <w:color w:val="000000" w:themeColor="text1"/>
              </w:rPr>
              <w:t>15h15 - Phòng họp 1</w:t>
            </w:r>
          </w:p>
        </w:tc>
      </w:tr>
      <w:tr w:rsidR="00723B25" w:rsidRPr="00100A76" w14:paraId="54EAE4C8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388" w:type="dxa"/>
            <w:vMerge/>
            <w:shd w:val="clear" w:color="auto" w:fill="auto"/>
            <w:vAlign w:val="center"/>
          </w:tcPr>
          <w:p w14:paraId="18C40B50" w14:textId="77777777" w:rsidR="00723B25" w:rsidRPr="00976484" w:rsidRDefault="00723B25" w:rsidP="008706D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3F2CB0A" w14:textId="251973EE" w:rsidR="00723B25" w:rsidRDefault="00723B25" w:rsidP="008706D8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 w:rsidRPr="00E56967">
              <w:rPr>
                <w:color w:val="000000" w:themeColor="text1"/>
              </w:rPr>
              <w:t>Hội nghị (lần 2) BTV Công đoàn trường nhiệm kỳ 2023-2028 (Bước 4)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4640359" w14:textId="5C81369E" w:rsidR="00723B25" w:rsidRDefault="00723B25" w:rsidP="008706D8">
            <w:pPr>
              <w:spacing w:line="288" w:lineRule="auto"/>
              <w:jc w:val="center"/>
            </w:pPr>
            <w:r w:rsidRPr="00E56967"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BE1101A" w14:textId="64193E56" w:rsidR="00723B25" w:rsidRDefault="00723B25" w:rsidP="008706D8">
            <w:pPr>
              <w:spacing w:line="288" w:lineRule="auto"/>
              <w:jc w:val="both"/>
            </w:pPr>
            <w:r w:rsidRPr="00E56967">
              <w:rPr>
                <w:color w:val="000000" w:themeColor="text1"/>
              </w:rPr>
              <w:t>Các UVBTV công đoàn trường nhiệm kỳ 2017 - 2023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43373B6" w14:textId="37795B82" w:rsidR="00723B25" w:rsidRDefault="00723B25" w:rsidP="008706D8">
            <w:pPr>
              <w:spacing w:before="120" w:after="120"/>
              <w:jc w:val="center"/>
            </w:pPr>
            <w:r w:rsidRPr="00E56967">
              <w:rPr>
                <w:color w:val="000000" w:themeColor="text1"/>
              </w:rPr>
              <w:t>15h45 - Phòng họp 1</w:t>
            </w:r>
          </w:p>
        </w:tc>
      </w:tr>
      <w:tr w:rsidR="00723B25" w:rsidRPr="00100A76" w14:paraId="38CECC9C" w14:textId="77777777" w:rsidTr="007B1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1388" w:type="dxa"/>
            <w:vMerge/>
            <w:shd w:val="clear" w:color="auto" w:fill="auto"/>
            <w:vAlign w:val="center"/>
          </w:tcPr>
          <w:p w14:paraId="1A5FA170" w14:textId="77777777" w:rsidR="00723B25" w:rsidRPr="00976484" w:rsidRDefault="00723B25" w:rsidP="008706D8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61C0F7AA" w14:textId="45B86424" w:rsidR="00723B25" w:rsidRDefault="00723B25" w:rsidP="008706D8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 w:rsidRPr="00E56967">
              <w:rPr>
                <w:color w:val="000000" w:themeColor="text1"/>
              </w:rPr>
              <w:t>Hội nghị (lần 2) BCH Công đoàn trường nhiệm kỳ 2017 – 2023 (Bước 5)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2EA1484" w14:textId="4DE691B8" w:rsidR="00723B25" w:rsidRDefault="00723B25" w:rsidP="008706D8">
            <w:pPr>
              <w:spacing w:line="288" w:lineRule="auto"/>
              <w:jc w:val="center"/>
            </w:pPr>
            <w:r w:rsidRPr="00E56967"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921EB0A" w14:textId="2171151D" w:rsidR="00723B25" w:rsidRDefault="00723B25" w:rsidP="008706D8">
            <w:pPr>
              <w:spacing w:line="288" w:lineRule="auto"/>
              <w:jc w:val="both"/>
            </w:pPr>
            <w:r w:rsidRPr="00E56967">
              <w:rPr>
                <w:color w:val="000000" w:themeColor="text1"/>
              </w:rPr>
              <w:t>Các UVBCH công đoàn trường nhiệm kỳ 2017 - 2023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542A55E" w14:textId="0A43C823" w:rsidR="00723B25" w:rsidRDefault="00723B25" w:rsidP="008706D8">
            <w:pPr>
              <w:spacing w:before="120" w:after="120"/>
              <w:jc w:val="center"/>
            </w:pPr>
            <w:r w:rsidRPr="00E56967">
              <w:rPr>
                <w:color w:val="000000" w:themeColor="text1"/>
              </w:rPr>
              <w:t>16h00 - Phòng họp 1</w:t>
            </w:r>
          </w:p>
        </w:tc>
      </w:tr>
      <w:tr w:rsidR="00A72DD8" w:rsidRPr="00100A76" w14:paraId="01DD966A" w14:textId="77777777" w:rsidTr="00BD4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shd w:val="clear" w:color="auto" w:fill="auto"/>
            <w:vAlign w:val="center"/>
          </w:tcPr>
          <w:p w14:paraId="133BFD94" w14:textId="77777777" w:rsidR="00A72DD8" w:rsidRPr="00976484" w:rsidRDefault="00A72DD8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5</w:t>
            </w:r>
          </w:p>
          <w:p w14:paraId="1FA7C52C" w14:textId="34829C53" w:rsidR="00A72DD8" w:rsidRPr="00976484" w:rsidRDefault="00A72DD8" w:rsidP="000F7B6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Ngày 16/03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243E1DC" w14:textId="5133909E" w:rsidR="00A72DD8" w:rsidRPr="00976484" w:rsidRDefault="00A72DD8" w:rsidP="002106CC">
            <w:pPr>
              <w:shd w:val="clear" w:color="auto" w:fill="FFFFFF"/>
              <w:spacing w:line="312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013C633B" w14:textId="54C2D35E" w:rsidR="00A72DD8" w:rsidRPr="00976484" w:rsidRDefault="00A72DD8" w:rsidP="002106CC">
            <w:pPr>
              <w:jc w:val="center"/>
            </w:pPr>
          </w:p>
        </w:tc>
        <w:tc>
          <w:tcPr>
            <w:tcW w:w="4382" w:type="dxa"/>
            <w:shd w:val="clear" w:color="auto" w:fill="auto"/>
          </w:tcPr>
          <w:p w14:paraId="04B78BA8" w14:textId="3426EF9B" w:rsidR="00A72DD8" w:rsidRPr="00976484" w:rsidRDefault="00A72DD8" w:rsidP="002106CC">
            <w:pPr>
              <w:jc w:val="both"/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0755F81" w14:textId="6DA027E2" w:rsidR="00A72DD8" w:rsidRPr="00976484" w:rsidRDefault="00A72DD8" w:rsidP="002106CC">
            <w:pPr>
              <w:ind w:left="-51"/>
              <w:jc w:val="center"/>
            </w:pPr>
          </w:p>
        </w:tc>
      </w:tr>
      <w:tr w:rsidR="004129DE" w:rsidRPr="00100A76" w14:paraId="50B3172B" w14:textId="77777777" w:rsidTr="00A83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44"/>
        </w:trPr>
        <w:tc>
          <w:tcPr>
            <w:tcW w:w="1388" w:type="dxa"/>
            <w:shd w:val="clear" w:color="auto" w:fill="auto"/>
            <w:vAlign w:val="center"/>
          </w:tcPr>
          <w:p w14:paraId="7DA3A08C" w14:textId="77777777" w:rsidR="004129DE" w:rsidRPr="00100A76" w:rsidRDefault="004129DE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Thứ  6</w:t>
            </w:r>
          </w:p>
          <w:p w14:paraId="233E1FDA" w14:textId="3F612969" w:rsidR="004129DE" w:rsidRPr="00100A76" w:rsidRDefault="004129DE" w:rsidP="000F7B6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100A76">
              <w:rPr>
                <w:b/>
                <w:bCs/>
                <w:sz w:val="22"/>
                <w:szCs w:val="22"/>
              </w:rPr>
              <w:t>Ngày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100A76">
              <w:rPr>
                <w:b/>
                <w:bCs/>
                <w:sz w:val="22"/>
                <w:szCs w:val="22"/>
              </w:rPr>
              <w:t>/03</w:t>
            </w:r>
          </w:p>
        </w:tc>
        <w:tc>
          <w:tcPr>
            <w:tcW w:w="14195" w:type="dxa"/>
            <w:gridSpan w:val="4"/>
            <w:shd w:val="clear" w:color="auto" w:fill="auto"/>
            <w:vAlign w:val="center"/>
          </w:tcPr>
          <w:p w14:paraId="184DE5FB" w14:textId="272D459C" w:rsidR="004129DE" w:rsidRDefault="00A83CF3" w:rsidP="00A83CF3">
            <w:pPr>
              <w:pStyle w:val="Heading1"/>
              <w:shd w:val="clear" w:color="auto" w:fill="FFFFFF"/>
              <w:spacing w:before="240" w:beforeAutospacing="0" w:after="0" w:afterAutospacing="0" w:line="288" w:lineRule="auto"/>
              <w:jc w:val="center"/>
            </w:pPr>
            <w:r>
              <w:rPr>
                <w:color w:val="0000FF"/>
                <w:sz w:val="28"/>
                <w:szCs w:val="28"/>
              </w:rPr>
              <w:t>Chào mừng kỷ niệm 110 năm ngày sinh Đại tướng Chu Huy Mân (17/3/1910 - 17/3/2023)</w:t>
            </w:r>
          </w:p>
          <w:p w14:paraId="5A56D841" w14:textId="40025254" w:rsidR="004129DE" w:rsidRPr="00100A76" w:rsidRDefault="004129DE" w:rsidP="004129DE">
            <w:pPr>
              <w:ind w:left="-51"/>
              <w:jc w:val="center"/>
            </w:pPr>
          </w:p>
        </w:tc>
      </w:tr>
      <w:tr w:rsidR="002D61A3" w:rsidRPr="00976484" w14:paraId="5C10164A" w14:textId="77777777" w:rsidTr="002D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2D61A3" w:rsidRPr="00976484" w:rsidRDefault="002D61A3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 7</w:t>
            </w:r>
          </w:p>
          <w:p w14:paraId="3E2F0846" w14:textId="4A51CF6C" w:rsidR="002D61A3" w:rsidRPr="00976484" w:rsidRDefault="002D61A3" w:rsidP="000F7B6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Ngày 18/03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5D342E" w14:textId="7F100E58" w:rsidR="002D61A3" w:rsidRPr="00976484" w:rsidRDefault="002D61A3" w:rsidP="002D61A3">
            <w:pPr>
              <w:spacing w:line="312" w:lineRule="auto"/>
              <w:rPr>
                <w:bCs/>
              </w:rPr>
            </w:pPr>
            <w:r>
              <w:rPr>
                <w:color w:val="000000"/>
              </w:rPr>
              <w:t>Ngày hội thể thao NSPPS lần 2 (Vòng loại)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BA79EE0" w14:textId="26033EFB" w:rsidR="002D61A3" w:rsidRPr="00976484" w:rsidRDefault="002D61A3" w:rsidP="002D61A3">
            <w:pPr>
              <w:spacing w:line="312" w:lineRule="auto"/>
              <w:jc w:val="center"/>
              <w:rPr>
                <w:bCs/>
              </w:rPr>
            </w:pPr>
            <w:r>
              <w:rPr>
                <w:color w:val="000000"/>
              </w:rPr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6593E425" w:rsidR="002D61A3" w:rsidRPr="00976484" w:rsidRDefault="002D61A3" w:rsidP="002D61A3">
            <w:pPr>
              <w:spacing w:line="312" w:lineRule="auto"/>
              <w:rPr>
                <w:bCs/>
              </w:rPr>
            </w:pPr>
            <w:r>
              <w:rPr>
                <w:color w:val="000000"/>
              </w:rPr>
              <w:t>CBQL, GV, HS khối THCS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A44BC9" w14:textId="77777777" w:rsidR="002D61A3" w:rsidRDefault="002D61A3" w:rsidP="002D61A3">
            <w:pPr>
              <w:pStyle w:val="NormalWeb"/>
              <w:spacing w:before="0" w:beforeAutospacing="0" w:after="0" w:afterAutospacing="0"/>
              <w:ind w:left="-51"/>
              <w:jc w:val="center"/>
            </w:pPr>
            <w:r>
              <w:rPr>
                <w:color w:val="000000"/>
              </w:rPr>
              <w:t>7h30 - Nhà thi đấu và Sân vận động</w:t>
            </w:r>
          </w:p>
          <w:p w14:paraId="0C2E0204" w14:textId="3AFC50E3" w:rsidR="002D61A3" w:rsidRPr="00976484" w:rsidRDefault="002D61A3" w:rsidP="002D61A3">
            <w:pPr>
              <w:spacing w:line="312" w:lineRule="auto"/>
              <w:jc w:val="center"/>
              <w:rPr>
                <w:bCs/>
              </w:rPr>
            </w:pPr>
            <w:r>
              <w:rPr>
                <w:color w:val="000000"/>
              </w:rPr>
              <w:t>(Cả ngày)</w:t>
            </w:r>
          </w:p>
        </w:tc>
      </w:tr>
      <w:tr w:rsidR="002D61A3" w:rsidRPr="00976484" w14:paraId="5EFF5D85" w14:textId="77777777" w:rsidTr="006C7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4CA23EC0" w14:textId="77777777" w:rsidR="002D61A3" w:rsidRPr="00976484" w:rsidRDefault="002D61A3" w:rsidP="002106CC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Chủ nhật</w:t>
            </w:r>
          </w:p>
          <w:p w14:paraId="67ED89E7" w14:textId="764827D4" w:rsidR="002D61A3" w:rsidRPr="00976484" w:rsidRDefault="002D61A3" w:rsidP="000F7B6B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Ngày 19/03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ED04D18" w14:textId="5605278A" w:rsidR="002D61A3" w:rsidRPr="006C76EF" w:rsidRDefault="002D61A3" w:rsidP="006C76EF">
            <w:pPr>
              <w:jc w:val="both"/>
              <w:rPr>
                <w:bCs/>
              </w:rPr>
            </w:pPr>
            <w:r w:rsidRPr="006C76EF">
              <w:rPr>
                <w:shd w:val="clear" w:color="auto" w:fill="FFFFFF"/>
              </w:rPr>
              <w:t>Lễ phát động Ngày chạy Olympic vì sức khỏe toàn dân tỉnh Nghệ An năm 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82A53F5" w14:textId="1ECAC748" w:rsidR="002D61A3" w:rsidRPr="006C76EF" w:rsidRDefault="002D61A3" w:rsidP="006C76EF">
            <w:pPr>
              <w:jc w:val="center"/>
              <w:textAlignment w:val="baseline"/>
              <w:outlineLvl w:val="0"/>
              <w:rPr>
                <w:bCs/>
              </w:rPr>
            </w:pPr>
            <w:r w:rsidRPr="006C76EF">
              <w:t>UBND Tỉnh nghệ An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AE3A75C" w14:textId="644BC914" w:rsidR="002D61A3" w:rsidRPr="006C76EF" w:rsidRDefault="002D61A3" w:rsidP="006C76EF">
            <w:pPr>
              <w:jc w:val="both"/>
              <w:textAlignment w:val="baseline"/>
              <w:outlineLvl w:val="0"/>
              <w:rPr>
                <w:bCs/>
              </w:rPr>
            </w:pPr>
            <w:r w:rsidRPr="006C76EF">
              <w:t>Mời: các viên chức, học sinh, sinh viên quan tâm tham dự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A984798" w14:textId="4A6DFFBF" w:rsidR="002D61A3" w:rsidRPr="006C76EF" w:rsidRDefault="002D61A3" w:rsidP="006C76EF">
            <w:pPr>
              <w:jc w:val="center"/>
              <w:textAlignment w:val="baseline"/>
              <w:outlineLvl w:val="0"/>
              <w:rPr>
                <w:bCs/>
                <w:lang w:val="pt-BR"/>
              </w:rPr>
            </w:pPr>
            <w:r w:rsidRPr="006C76EF">
              <w:t>6h30 - Quảng trường Hồ Chí Minh</w:t>
            </w:r>
          </w:p>
        </w:tc>
      </w:tr>
      <w:tr w:rsidR="002D61A3" w:rsidRPr="00976484" w14:paraId="3AC8F5D3" w14:textId="77777777" w:rsidTr="006C7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vMerge/>
            <w:shd w:val="clear" w:color="auto" w:fill="auto"/>
            <w:vAlign w:val="center"/>
          </w:tcPr>
          <w:p w14:paraId="1DCB4BE7" w14:textId="77777777" w:rsidR="002D61A3" w:rsidRPr="00976484" w:rsidRDefault="002D61A3" w:rsidP="002D61A3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1B2B9F62" w14:textId="2404B71E" w:rsidR="002D61A3" w:rsidRPr="006C76EF" w:rsidRDefault="002D61A3" w:rsidP="002D61A3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</w:rPr>
              <w:t>Ngày hội thể thao NSPPS lần 2 (Vòng loại)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38E2A7F" w14:textId="63F1C593" w:rsidR="002D61A3" w:rsidRPr="006C76EF" w:rsidRDefault="002D61A3" w:rsidP="002D61A3">
            <w:pPr>
              <w:jc w:val="center"/>
              <w:textAlignment w:val="baseline"/>
              <w:outlineLvl w:val="0"/>
            </w:pPr>
            <w:r>
              <w:rPr>
                <w:color w:val="000000"/>
              </w:rPr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001374F" w14:textId="6FB261A8" w:rsidR="002D61A3" w:rsidRPr="006C76EF" w:rsidRDefault="002D61A3" w:rsidP="002D61A3">
            <w:pPr>
              <w:jc w:val="both"/>
              <w:textAlignment w:val="baseline"/>
              <w:outlineLvl w:val="0"/>
            </w:pPr>
            <w:r>
              <w:rPr>
                <w:color w:val="000000"/>
              </w:rPr>
              <w:t>CBQL, GV, HS khối Tiểu học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90D27F0" w14:textId="77777777" w:rsidR="002D61A3" w:rsidRDefault="002D61A3" w:rsidP="002D61A3">
            <w:pPr>
              <w:pStyle w:val="NormalWeb"/>
              <w:spacing w:before="0" w:beforeAutospacing="0" w:after="0" w:afterAutospacing="0"/>
              <w:ind w:left="-51"/>
              <w:jc w:val="center"/>
            </w:pPr>
            <w:r>
              <w:rPr>
                <w:color w:val="000000"/>
              </w:rPr>
              <w:t>7h30 - Nhà thi đấu và Sân vận động</w:t>
            </w:r>
          </w:p>
          <w:p w14:paraId="39B39E34" w14:textId="28C1CFF8" w:rsidR="002D61A3" w:rsidRPr="006C76EF" w:rsidRDefault="002D61A3" w:rsidP="002D61A3">
            <w:pPr>
              <w:jc w:val="center"/>
              <w:textAlignment w:val="baseline"/>
              <w:outlineLvl w:val="0"/>
            </w:pPr>
            <w:r>
              <w:rPr>
                <w:color w:val="000000"/>
              </w:rPr>
              <w:t>(Cả ngày)</w:t>
            </w:r>
          </w:p>
        </w:tc>
      </w:tr>
    </w:tbl>
    <w:p w14:paraId="0A8BC043" w14:textId="7004DC60" w:rsidR="00CF5531" w:rsidRPr="00976484" w:rsidRDefault="00E97370" w:rsidP="008662EB">
      <w:pPr>
        <w:pStyle w:val="NormalWeb"/>
        <w:spacing w:before="120" w:beforeAutospacing="0" w:after="0" w:afterAutospacing="0"/>
        <w:ind w:firstLine="720"/>
        <w:jc w:val="both"/>
        <w:textAlignment w:val="baseline"/>
      </w:pPr>
      <w:r w:rsidRPr="00976484">
        <w:rPr>
          <w:b/>
          <w:bCs/>
          <w:iCs/>
          <w:szCs w:val="28"/>
          <w:lang w:val="nl-NL"/>
        </w:rPr>
        <w:t>Lưu ý:</w:t>
      </w:r>
      <w:r w:rsidR="00D16F1E" w:rsidRPr="00976484">
        <w:t xml:space="preserve"> </w:t>
      </w:r>
      <w:r w:rsidR="008D2D8A" w:rsidRPr="00976484">
        <w:t xml:space="preserve"> </w:t>
      </w:r>
      <w:r w:rsidR="00C35B6F" w:rsidRPr="00976484">
        <w:t xml:space="preserve">- </w:t>
      </w:r>
      <w:r w:rsidR="00D16F1E" w:rsidRPr="00976484">
        <w:t>Thực hiện tốt các biện pháp phòng, chống dịch Covid-19, phòng chố</w:t>
      </w:r>
      <w:r w:rsidR="00D23EDF" w:rsidRPr="00976484">
        <w:t>ng các bệnh về đường hô hấp,...</w:t>
      </w:r>
    </w:p>
    <w:p w14:paraId="5A3C1547" w14:textId="3BF2CA1A" w:rsidR="00E71CBE" w:rsidRPr="00100A76" w:rsidRDefault="00C177AE" w:rsidP="00074C58">
      <w:pPr>
        <w:pStyle w:val="NormalWeb"/>
        <w:spacing w:before="120" w:beforeAutospacing="0" w:after="0" w:afterAutospacing="0"/>
        <w:jc w:val="both"/>
        <w:textAlignment w:val="baseline"/>
      </w:pPr>
      <w:r w:rsidRPr="00100A76">
        <w:rPr>
          <w:b/>
          <w:bCs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BD5EF" wp14:editId="235AE76B">
                <wp:simplePos x="0" y="0"/>
                <wp:positionH relativeFrom="column">
                  <wp:posOffset>469265</wp:posOffset>
                </wp:positionH>
                <wp:positionV relativeFrom="paragraph">
                  <wp:posOffset>-1905</wp:posOffset>
                </wp:positionV>
                <wp:extent cx="352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FA797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-.15pt" to="6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yGmAEAAIcDAAAOAAAAZHJzL2Uyb0RvYy54bWysU02P0zAQvSPxHyzfadLCIh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E71CBE" w:rsidRPr="00100A76">
        <w:t xml:space="preserve">       </w:t>
      </w:r>
      <w:r w:rsidR="008662EB" w:rsidRPr="00100A76">
        <w:t xml:space="preserve">                   </w:t>
      </w:r>
      <w:r w:rsidR="00322CF9">
        <w:t>- Thi kết thúc học phần lần 2, kỳ 1 - K43 Cao đẳng, năm học 2022 - 2023, hệ chính quy bắt đầu từ ngày 15/3 đến ngày 17/3/2023.</w:t>
      </w:r>
    </w:p>
    <w:sectPr w:rsidR="00E71CBE" w:rsidRPr="00100A76" w:rsidSect="00640729">
      <w:pgSz w:w="16840" w:h="11907" w:orient="landscape" w:code="9"/>
      <w:pgMar w:top="851" w:right="890" w:bottom="851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51DF0"/>
    <w:multiLevelType w:val="hybridMultilevel"/>
    <w:tmpl w:val="32CE4F3C"/>
    <w:lvl w:ilvl="0" w:tplc="9E28D3D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4039B"/>
    <w:multiLevelType w:val="multilevel"/>
    <w:tmpl w:val="F5F0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284E"/>
    <w:rsid w:val="00003891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1957"/>
    <w:rsid w:val="00063317"/>
    <w:rsid w:val="00065009"/>
    <w:rsid w:val="00066216"/>
    <w:rsid w:val="000666BC"/>
    <w:rsid w:val="000719C1"/>
    <w:rsid w:val="00074189"/>
    <w:rsid w:val="00074C58"/>
    <w:rsid w:val="00075E52"/>
    <w:rsid w:val="0007773B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398C"/>
    <w:rsid w:val="000C5C15"/>
    <w:rsid w:val="000C5E42"/>
    <w:rsid w:val="000C6F77"/>
    <w:rsid w:val="000C7610"/>
    <w:rsid w:val="000D13C4"/>
    <w:rsid w:val="000D5695"/>
    <w:rsid w:val="000D575D"/>
    <w:rsid w:val="000E0386"/>
    <w:rsid w:val="000E4CF6"/>
    <w:rsid w:val="000E52AC"/>
    <w:rsid w:val="000F1210"/>
    <w:rsid w:val="000F1F09"/>
    <w:rsid w:val="000F2348"/>
    <w:rsid w:val="000F3249"/>
    <w:rsid w:val="000F38F4"/>
    <w:rsid w:val="000F3C3E"/>
    <w:rsid w:val="000F62F5"/>
    <w:rsid w:val="000F7905"/>
    <w:rsid w:val="000F7B6B"/>
    <w:rsid w:val="000F7E51"/>
    <w:rsid w:val="00100325"/>
    <w:rsid w:val="00100A76"/>
    <w:rsid w:val="00101E65"/>
    <w:rsid w:val="00102352"/>
    <w:rsid w:val="001031CB"/>
    <w:rsid w:val="0011226C"/>
    <w:rsid w:val="00113430"/>
    <w:rsid w:val="001163BD"/>
    <w:rsid w:val="001179C8"/>
    <w:rsid w:val="00121F1F"/>
    <w:rsid w:val="00123905"/>
    <w:rsid w:val="00124189"/>
    <w:rsid w:val="00124E23"/>
    <w:rsid w:val="001251F5"/>
    <w:rsid w:val="00125452"/>
    <w:rsid w:val="00127518"/>
    <w:rsid w:val="001279F9"/>
    <w:rsid w:val="001302B3"/>
    <w:rsid w:val="00130A16"/>
    <w:rsid w:val="001316D7"/>
    <w:rsid w:val="00132053"/>
    <w:rsid w:val="001322B7"/>
    <w:rsid w:val="001333D2"/>
    <w:rsid w:val="00134012"/>
    <w:rsid w:val="001351E4"/>
    <w:rsid w:val="00135B32"/>
    <w:rsid w:val="00136DEB"/>
    <w:rsid w:val="00137CE9"/>
    <w:rsid w:val="001404AA"/>
    <w:rsid w:val="00141D0A"/>
    <w:rsid w:val="00142C44"/>
    <w:rsid w:val="001456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0FEB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7200"/>
    <w:rsid w:val="001A794F"/>
    <w:rsid w:val="001B0D9F"/>
    <w:rsid w:val="001B0DC9"/>
    <w:rsid w:val="001B1AB6"/>
    <w:rsid w:val="001B3B66"/>
    <w:rsid w:val="001B49E4"/>
    <w:rsid w:val="001B4E5A"/>
    <w:rsid w:val="001B74FA"/>
    <w:rsid w:val="001C0304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106CC"/>
    <w:rsid w:val="00210C68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0AA1"/>
    <w:rsid w:val="002428D3"/>
    <w:rsid w:val="00245845"/>
    <w:rsid w:val="002462DE"/>
    <w:rsid w:val="00253A09"/>
    <w:rsid w:val="0025415C"/>
    <w:rsid w:val="00254AAF"/>
    <w:rsid w:val="002552EF"/>
    <w:rsid w:val="00256F6D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913A2"/>
    <w:rsid w:val="002927E7"/>
    <w:rsid w:val="00293D42"/>
    <w:rsid w:val="00295ECC"/>
    <w:rsid w:val="00297643"/>
    <w:rsid w:val="002A01C2"/>
    <w:rsid w:val="002A1939"/>
    <w:rsid w:val="002A1B72"/>
    <w:rsid w:val="002A35FB"/>
    <w:rsid w:val="002A43CD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D61A3"/>
    <w:rsid w:val="002E2EC9"/>
    <w:rsid w:val="002E3869"/>
    <w:rsid w:val="002E592C"/>
    <w:rsid w:val="002F02CB"/>
    <w:rsid w:val="002F1B79"/>
    <w:rsid w:val="002F528F"/>
    <w:rsid w:val="002F6130"/>
    <w:rsid w:val="002F72BD"/>
    <w:rsid w:val="00302E4B"/>
    <w:rsid w:val="00306201"/>
    <w:rsid w:val="00312427"/>
    <w:rsid w:val="003149C3"/>
    <w:rsid w:val="00315CDF"/>
    <w:rsid w:val="00316200"/>
    <w:rsid w:val="00317187"/>
    <w:rsid w:val="003179D6"/>
    <w:rsid w:val="003201CA"/>
    <w:rsid w:val="00322CF9"/>
    <w:rsid w:val="00325BBD"/>
    <w:rsid w:val="00325F88"/>
    <w:rsid w:val="003307AA"/>
    <w:rsid w:val="00335232"/>
    <w:rsid w:val="00336C6E"/>
    <w:rsid w:val="00337452"/>
    <w:rsid w:val="00340E5D"/>
    <w:rsid w:val="00341553"/>
    <w:rsid w:val="00341EF4"/>
    <w:rsid w:val="0034275A"/>
    <w:rsid w:val="0034477E"/>
    <w:rsid w:val="00347676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E4B"/>
    <w:rsid w:val="00386AFC"/>
    <w:rsid w:val="00390AB2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1BCA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228B"/>
    <w:rsid w:val="004129DE"/>
    <w:rsid w:val="00412CE2"/>
    <w:rsid w:val="00416005"/>
    <w:rsid w:val="00417752"/>
    <w:rsid w:val="00417C14"/>
    <w:rsid w:val="0042030B"/>
    <w:rsid w:val="00420DB4"/>
    <w:rsid w:val="00421C36"/>
    <w:rsid w:val="00425652"/>
    <w:rsid w:val="00425D6F"/>
    <w:rsid w:val="00427622"/>
    <w:rsid w:val="004318F5"/>
    <w:rsid w:val="00432436"/>
    <w:rsid w:val="00436A6F"/>
    <w:rsid w:val="004434BC"/>
    <w:rsid w:val="00445A63"/>
    <w:rsid w:val="00446476"/>
    <w:rsid w:val="00446EDD"/>
    <w:rsid w:val="00454A94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9742A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A587A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0F91"/>
    <w:rsid w:val="004F105F"/>
    <w:rsid w:val="004F25A9"/>
    <w:rsid w:val="004F4543"/>
    <w:rsid w:val="004F670B"/>
    <w:rsid w:val="004F79B8"/>
    <w:rsid w:val="004F7D57"/>
    <w:rsid w:val="00500203"/>
    <w:rsid w:val="0050287A"/>
    <w:rsid w:val="00502974"/>
    <w:rsid w:val="0050331F"/>
    <w:rsid w:val="005039D8"/>
    <w:rsid w:val="00504B3D"/>
    <w:rsid w:val="0050587F"/>
    <w:rsid w:val="0050590F"/>
    <w:rsid w:val="005106CA"/>
    <w:rsid w:val="00511AC2"/>
    <w:rsid w:val="00512576"/>
    <w:rsid w:val="00513552"/>
    <w:rsid w:val="00513B92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CC0"/>
    <w:rsid w:val="00554C93"/>
    <w:rsid w:val="0055566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4425"/>
    <w:rsid w:val="00585BF8"/>
    <w:rsid w:val="00587E73"/>
    <w:rsid w:val="00592446"/>
    <w:rsid w:val="00592B72"/>
    <w:rsid w:val="00593488"/>
    <w:rsid w:val="005960EF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5CDC"/>
    <w:rsid w:val="005B78B7"/>
    <w:rsid w:val="005C11C0"/>
    <w:rsid w:val="005C13CC"/>
    <w:rsid w:val="005C20D7"/>
    <w:rsid w:val="005C3C0E"/>
    <w:rsid w:val="005C4F65"/>
    <w:rsid w:val="005C591C"/>
    <w:rsid w:val="005C5A16"/>
    <w:rsid w:val="005C78D7"/>
    <w:rsid w:val="005C7D3D"/>
    <w:rsid w:val="005D1D03"/>
    <w:rsid w:val="005D4032"/>
    <w:rsid w:val="005D46AE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3ED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1123"/>
    <w:rsid w:val="00612830"/>
    <w:rsid w:val="00615A6F"/>
    <w:rsid w:val="006169B8"/>
    <w:rsid w:val="00617D76"/>
    <w:rsid w:val="0062149A"/>
    <w:rsid w:val="0062247A"/>
    <w:rsid w:val="00623CB8"/>
    <w:rsid w:val="00624C60"/>
    <w:rsid w:val="006270A3"/>
    <w:rsid w:val="0063030E"/>
    <w:rsid w:val="00632EF7"/>
    <w:rsid w:val="00640233"/>
    <w:rsid w:val="00640729"/>
    <w:rsid w:val="006412D7"/>
    <w:rsid w:val="006418E6"/>
    <w:rsid w:val="0065132B"/>
    <w:rsid w:val="006523D1"/>
    <w:rsid w:val="00652BA3"/>
    <w:rsid w:val="00653E9C"/>
    <w:rsid w:val="006542BF"/>
    <w:rsid w:val="0065715E"/>
    <w:rsid w:val="0066100A"/>
    <w:rsid w:val="00661B1C"/>
    <w:rsid w:val="00661D96"/>
    <w:rsid w:val="00662829"/>
    <w:rsid w:val="00663660"/>
    <w:rsid w:val="006652CB"/>
    <w:rsid w:val="006658A0"/>
    <w:rsid w:val="006674FF"/>
    <w:rsid w:val="006679D4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01E5"/>
    <w:rsid w:val="00690C93"/>
    <w:rsid w:val="00690CF5"/>
    <w:rsid w:val="006944C5"/>
    <w:rsid w:val="006967F6"/>
    <w:rsid w:val="00696DEE"/>
    <w:rsid w:val="00697893"/>
    <w:rsid w:val="006A2AA4"/>
    <w:rsid w:val="006A60AA"/>
    <w:rsid w:val="006A763D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32B0"/>
    <w:rsid w:val="006C6072"/>
    <w:rsid w:val="006C6A21"/>
    <w:rsid w:val="006C76EF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5C38"/>
    <w:rsid w:val="00707CDE"/>
    <w:rsid w:val="007120E1"/>
    <w:rsid w:val="00713FB7"/>
    <w:rsid w:val="007179B9"/>
    <w:rsid w:val="00723B25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8D7"/>
    <w:rsid w:val="007446CE"/>
    <w:rsid w:val="00747B63"/>
    <w:rsid w:val="00747CB6"/>
    <w:rsid w:val="00750CAF"/>
    <w:rsid w:val="0075152B"/>
    <w:rsid w:val="007538C1"/>
    <w:rsid w:val="00753961"/>
    <w:rsid w:val="0075600B"/>
    <w:rsid w:val="00756036"/>
    <w:rsid w:val="00760728"/>
    <w:rsid w:val="007623EA"/>
    <w:rsid w:val="0076293A"/>
    <w:rsid w:val="00762FB7"/>
    <w:rsid w:val="0076358B"/>
    <w:rsid w:val="00767E84"/>
    <w:rsid w:val="007703E5"/>
    <w:rsid w:val="0077073E"/>
    <w:rsid w:val="00770860"/>
    <w:rsid w:val="00770D57"/>
    <w:rsid w:val="00773DEE"/>
    <w:rsid w:val="00774B4A"/>
    <w:rsid w:val="00777D5A"/>
    <w:rsid w:val="00780878"/>
    <w:rsid w:val="00782DCC"/>
    <w:rsid w:val="007858B4"/>
    <w:rsid w:val="007864F7"/>
    <w:rsid w:val="007A074C"/>
    <w:rsid w:val="007B18CC"/>
    <w:rsid w:val="007B1FAB"/>
    <w:rsid w:val="007B30B0"/>
    <w:rsid w:val="007B3E67"/>
    <w:rsid w:val="007B4646"/>
    <w:rsid w:val="007B514A"/>
    <w:rsid w:val="007B577E"/>
    <w:rsid w:val="007B6BA2"/>
    <w:rsid w:val="007B7098"/>
    <w:rsid w:val="007B77C5"/>
    <w:rsid w:val="007C162E"/>
    <w:rsid w:val="007C2D05"/>
    <w:rsid w:val="007C7103"/>
    <w:rsid w:val="007D0550"/>
    <w:rsid w:val="007D2ACA"/>
    <w:rsid w:val="007D420A"/>
    <w:rsid w:val="007D57C7"/>
    <w:rsid w:val="007D5CCD"/>
    <w:rsid w:val="007D6DC9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2FAD"/>
    <w:rsid w:val="00803221"/>
    <w:rsid w:val="008043EC"/>
    <w:rsid w:val="0080494C"/>
    <w:rsid w:val="0080712E"/>
    <w:rsid w:val="00807659"/>
    <w:rsid w:val="00810EC8"/>
    <w:rsid w:val="00810F50"/>
    <w:rsid w:val="0081122C"/>
    <w:rsid w:val="00812287"/>
    <w:rsid w:val="008133F0"/>
    <w:rsid w:val="008139CD"/>
    <w:rsid w:val="00816910"/>
    <w:rsid w:val="00816B54"/>
    <w:rsid w:val="00816F79"/>
    <w:rsid w:val="00822430"/>
    <w:rsid w:val="00823C5D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2C2E"/>
    <w:rsid w:val="00844D52"/>
    <w:rsid w:val="00845814"/>
    <w:rsid w:val="00846B29"/>
    <w:rsid w:val="00846D1D"/>
    <w:rsid w:val="00851BB9"/>
    <w:rsid w:val="00851EF9"/>
    <w:rsid w:val="00854C2B"/>
    <w:rsid w:val="00855379"/>
    <w:rsid w:val="00856F7E"/>
    <w:rsid w:val="00857849"/>
    <w:rsid w:val="008579FB"/>
    <w:rsid w:val="00862AA0"/>
    <w:rsid w:val="008652D7"/>
    <w:rsid w:val="008662EB"/>
    <w:rsid w:val="008706D8"/>
    <w:rsid w:val="00870E1D"/>
    <w:rsid w:val="0087411E"/>
    <w:rsid w:val="00874CC4"/>
    <w:rsid w:val="0087554E"/>
    <w:rsid w:val="008762EA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F8A"/>
    <w:rsid w:val="008C2651"/>
    <w:rsid w:val="008C4BD6"/>
    <w:rsid w:val="008C4EB4"/>
    <w:rsid w:val="008C694D"/>
    <w:rsid w:val="008D028F"/>
    <w:rsid w:val="008D0713"/>
    <w:rsid w:val="008D2D8A"/>
    <w:rsid w:val="008D4BE3"/>
    <w:rsid w:val="008D51D5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4F0C"/>
    <w:rsid w:val="009058CF"/>
    <w:rsid w:val="00907B7C"/>
    <w:rsid w:val="009150C7"/>
    <w:rsid w:val="00915573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246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AE9"/>
    <w:rsid w:val="00952C49"/>
    <w:rsid w:val="00954F62"/>
    <w:rsid w:val="00955680"/>
    <w:rsid w:val="00955AD4"/>
    <w:rsid w:val="0095788B"/>
    <w:rsid w:val="00960D1C"/>
    <w:rsid w:val="00966389"/>
    <w:rsid w:val="00966CB1"/>
    <w:rsid w:val="009720A4"/>
    <w:rsid w:val="009744AA"/>
    <w:rsid w:val="009749D6"/>
    <w:rsid w:val="009753F3"/>
    <w:rsid w:val="009754EC"/>
    <w:rsid w:val="00975594"/>
    <w:rsid w:val="00976484"/>
    <w:rsid w:val="00977AB0"/>
    <w:rsid w:val="00977BA7"/>
    <w:rsid w:val="0098354E"/>
    <w:rsid w:val="00984F02"/>
    <w:rsid w:val="00986749"/>
    <w:rsid w:val="00987F06"/>
    <w:rsid w:val="00990103"/>
    <w:rsid w:val="009902CF"/>
    <w:rsid w:val="009903CE"/>
    <w:rsid w:val="0099121C"/>
    <w:rsid w:val="00991CD1"/>
    <w:rsid w:val="0099224C"/>
    <w:rsid w:val="009925EF"/>
    <w:rsid w:val="00994101"/>
    <w:rsid w:val="00994432"/>
    <w:rsid w:val="009948A4"/>
    <w:rsid w:val="00996E9D"/>
    <w:rsid w:val="009A0980"/>
    <w:rsid w:val="009A1531"/>
    <w:rsid w:val="009A22E8"/>
    <w:rsid w:val="009A6053"/>
    <w:rsid w:val="009A71D6"/>
    <w:rsid w:val="009A7B1F"/>
    <w:rsid w:val="009B0162"/>
    <w:rsid w:val="009B37C5"/>
    <w:rsid w:val="009B43CD"/>
    <w:rsid w:val="009B5887"/>
    <w:rsid w:val="009B5DAC"/>
    <w:rsid w:val="009B7538"/>
    <w:rsid w:val="009B7782"/>
    <w:rsid w:val="009B790B"/>
    <w:rsid w:val="009B7C30"/>
    <w:rsid w:val="009C0124"/>
    <w:rsid w:val="009C0D52"/>
    <w:rsid w:val="009C1053"/>
    <w:rsid w:val="009C19EC"/>
    <w:rsid w:val="009C1CD9"/>
    <w:rsid w:val="009C3233"/>
    <w:rsid w:val="009C40BB"/>
    <w:rsid w:val="009C7358"/>
    <w:rsid w:val="009D0324"/>
    <w:rsid w:val="009D0D27"/>
    <w:rsid w:val="009D1614"/>
    <w:rsid w:val="009D1B0D"/>
    <w:rsid w:val="009D269B"/>
    <w:rsid w:val="009E13E8"/>
    <w:rsid w:val="009E4FCD"/>
    <w:rsid w:val="009E50B5"/>
    <w:rsid w:val="009E704F"/>
    <w:rsid w:val="009F0427"/>
    <w:rsid w:val="009F194D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AAA"/>
    <w:rsid w:val="00A32D77"/>
    <w:rsid w:val="00A340FF"/>
    <w:rsid w:val="00A366FD"/>
    <w:rsid w:val="00A40C7B"/>
    <w:rsid w:val="00A40FE5"/>
    <w:rsid w:val="00A411EB"/>
    <w:rsid w:val="00A419A6"/>
    <w:rsid w:val="00A429BD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409"/>
    <w:rsid w:val="00A6390B"/>
    <w:rsid w:val="00A6782E"/>
    <w:rsid w:val="00A704B8"/>
    <w:rsid w:val="00A72DD8"/>
    <w:rsid w:val="00A7369C"/>
    <w:rsid w:val="00A8152E"/>
    <w:rsid w:val="00A83CF3"/>
    <w:rsid w:val="00A86C78"/>
    <w:rsid w:val="00A87970"/>
    <w:rsid w:val="00A87FAD"/>
    <w:rsid w:val="00A91BB9"/>
    <w:rsid w:val="00A93D1B"/>
    <w:rsid w:val="00A93E68"/>
    <w:rsid w:val="00A93E9A"/>
    <w:rsid w:val="00A941E0"/>
    <w:rsid w:val="00A968BC"/>
    <w:rsid w:val="00A96DDC"/>
    <w:rsid w:val="00AA045F"/>
    <w:rsid w:val="00AA0D2A"/>
    <w:rsid w:val="00AA1C9E"/>
    <w:rsid w:val="00AA4E53"/>
    <w:rsid w:val="00AA63D2"/>
    <w:rsid w:val="00AA66EA"/>
    <w:rsid w:val="00AA6A62"/>
    <w:rsid w:val="00AB13AA"/>
    <w:rsid w:val="00AB20E4"/>
    <w:rsid w:val="00AB35D0"/>
    <w:rsid w:val="00AB3782"/>
    <w:rsid w:val="00AB45BC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170B"/>
    <w:rsid w:val="00AD5958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50FA"/>
    <w:rsid w:val="00B67809"/>
    <w:rsid w:val="00B70AFB"/>
    <w:rsid w:val="00B71B81"/>
    <w:rsid w:val="00B72AB6"/>
    <w:rsid w:val="00B73A54"/>
    <w:rsid w:val="00B76C62"/>
    <w:rsid w:val="00B77196"/>
    <w:rsid w:val="00B771A6"/>
    <w:rsid w:val="00B805A5"/>
    <w:rsid w:val="00B81020"/>
    <w:rsid w:val="00B811CB"/>
    <w:rsid w:val="00B81806"/>
    <w:rsid w:val="00B81D09"/>
    <w:rsid w:val="00B82260"/>
    <w:rsid w:val="00B8445A"/>
    <w:rsid w:val="00B871CB"/>
    <w:rsid w:val="00B90645"/>
    <w:rsid w:val="00B91804"/>
    <w:rsid w:val="00B960F7"/>
    <w:rsid w:val="00B9775B"/>
    <w:rsid w:val="00B97E75"/>
    <w:rsid w:val="00BA320F"/>
    <w:rsid w:val="00BA40E9"/>
    <w:rsid w:val="00BA48C4"/>
    <w:rsid w:val="00BA7A5B"/>
    <w:rsid w:val="00BA7FE8"/>
    <w:rsid w:val="00BB197E"/>
    <w:rsid w:val="00BB5448"/>
    <w:rsid w:val="00BB680C"/>
    <w:rsid w:val="00BB68A8"/>
    <w:rsid w:val="00BB7B4D"/>
    <w:rsid w:val="00BC050B"/>
    <w:rsid w:val="00BC0E66"/>
    <w:rsid w:val="00BC1C4D"/>
    <w:rsid w:val="00BC3E4D"/>
    <w:rsid w:val="00BC5532"/>
    <w:rsid w:val="00BD01E5"/>
    <w:rsid w:val="00BD29F9"/>
    <w:rsid w:val="00BD4C56"/>
    <w:rsid w:val="00BD5436"/>
    <w:rsid w:val="00BD60FE"/>
    <w:rsid w:val="00BD62C6"/>
    <w:rsid w:val="00BD6CBD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5405"/>
    <w:rsid w:val="00C0570E"/>
    <w:rsid w:val="00C068DD"/>
    <w:rsid w:val="00C11ABA"/>
    <w:rsid w:val="00C1326D"/>
    <w:rsid w:val="00C15437"/>
    <w:rsid w:val="00C171C9"/>
    <w:rsid w:val="00C177AE"/>
    <w:rsid w:val="00C21F31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5B6F"/>
    <w:rsid w:val="00C36F63"/>
    <w:rsid w:val="00C40178"/>
    <w:rsid w:val="00C422C1"/>
    <w:rsid w:val="00C4403D"/>
    <w:rsid w:val="00C511BE"/>
    <w:rsid w:val="00C55CCA"/>
    <w:rsid w:val="00C56D36"/>
    <w:rsid w:val="00C576D3"/>
    <w:rsid w:val="00C5772F"/>
    <w:rsid w:val="00C610F8"/>
    <w:rsid w:val="00C61787"/>
    <w:rsid w:val="00C628E9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3F80"/>
    <w:rsid w:val="00D0601A"/>
    <w:rsid w:val="00D1089E"/>
    <w:rsid w:val="00D11F4F"/>
    <w:rsid w:val="00D14674"/>
    <w:rsid w:val="00D1591E"/>
    <w:rsid w:val="00D16F1E"/>
    <w:rsid w:val="00D23EDF"/>
    <w:rsid w:val="00D249A8"/>
    <w:rsid w:val="00D2677B"/>
    <w:rsid w:val="00D30774"/>
    <w:rsid w:val="00D30AFE"/>
    <w:rsid w:val="00D31581"/>
    <w:rsid w:val="00D3245B"/>
    <w:rsid w:val="00D32B30"/>
    <w:rsid w:val="00D34027"/>
    <w:rsid w:val="00D34128"/>
    <w:rsid w:val="00D34B10"/>
    <w:rsid w:val="00D3511D"/>
    <w:rsid w:val="00D35B59"/>
    <w:rsid w:val="00D375A6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369"/>
    <w:rsid w:val="00D54CDF"/>
    <w:rsid w:val="00D556E3"/>
    <w:rsid w:val="00D5573A"/>
    <w:rsid w:val="00D60A3A"/>
    <w:rsid w:val="00D6102E"/>
    <w:rsid w:val="00D62269"/>
    <w:rsid w:val="00D626E3"/>
    <w:rsid w:val="00D62B74"/>
    <w:rsid w:val="00D6368F"/>
    <w:rsid w:val="00D639AC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495D"/>
    <w:rsid w:val="00D86A0E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B6E33"/>
    <w:rsid w:val="00DC12B8"/>
    <w:rsid w:val="00DC23CF"/>
    <w:rsid w:val="00DC45AC"/>
    <w:rsid w:val="00DC4730"/>
    <w:rsid w:val="00DC4B8C"/>
    <w:rsid w:val="00DD2C19"/>
    <w:rsid w:val="00DE2FF5"/>
    <w:rsid w:val="00DE4623"/>
    <w:rsid w:val="00DE5AF0"/>
    <w:rsid w:val="00DE74F3"/>
    <w:rsid w:val="00DF0295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200E"/>
    <w:rsid w:val="00E13653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6EC8"/>
    <w:rsid w:val="00E2779E"/>
    <w:rsid w:val="00E3439C"/>
    <w:rsid w:val="00E343CD"/>
    <w:rsid w:val="00E34506"/>
    <w:rsid w:val="00E34549"/>
    <w:rsid w:val="00E3492D"/>
    <w:rsid w:val="00E36599"/>
    <w:rsid w:val="00E379CA"/>
    <w:rsid w:val="00E37D79"/>
    <w:rsid w:val="00E37DD9"/>
    <w:rsid w:val="00E43010"/>
    <w:rsid w:val="00E467C1"/>
    <w:rsid w:val="00E47EAD"/>
    <w:rsid w:val="00E55E65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1CBE"/>
    <w:rsid w:val="00E73E3E"/>
    <w:rsid w:val="00E81ECE"/>
    <w:rsid w:val="00E830CB"/>
    <w:rsid w:val="00E86169"/>
    <w:rsid w:val="00E866CF"/>
    <w:rsid w:val="00E86A37"/>
    <w:rsid w:val="00E91511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917"/>
    <w:rsid w:val="00EC5B9C"/>
    <w:rsid w:val="00EC5FC5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E7B70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27E85"/>
    <w:rsid w:val="00F31444"/>
    <w:rsid w:val="00F315BF"/>
    <w:rsid w:val="00F32406"/>
    <w:rsid w:val="00F329B6"/>
    <w:rsid w:val="00F32CA1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95721"/>
    <w:rsid w:val="00F9697C"/>
    <w:rsid w:val="00F97605"/>
    <w:rsid w:val="00FA0717"/>
    <w:rsid w:val="00FA0C27"/>
    <w:rsid w:val="00FA0E0E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250F"/>
    <w:rsid w:val="00FC4D44"/>
    <w:rsid w:val="00FC7166"/>
    <w:rsid w:val="00FC7B7C"/>
    <w:rsid w:val="00FC7E04"/>
    <w:rsid w:val="00FD0166"/>
    <w:rsid w:val="00FD1C48"/>
    <w:rsid w:val="00FD3847"/>
    <w:rsid w:val="00FD477E"/>
    <w:rsid w:val="00FE0D63"/>
    <w:rsid w:val="00FE2730"/>
    <w:rsid w:val="00FE64A8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91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801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998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99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07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23</cp:revision>
  <cp:lastPrinted>2023-02-24T09:20:00Z</cp:lastPrinted>
  <dcterms:created xsi:type="dcterms:W3CDTF">2023-03-09T02:32:00Z</dcterms:created>
  <dcterms:modified xsi:type="dcterms:W3CDTF">2023-03-14T07:45:00Z</dcterms:modified>
</cp:coreProperties>
</file>